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F1" w:rsidRDefault="006064C6" w:rsidP="006064C6">
      <w:pPr>
        <w:spacing w:after="240" w:line="240" w:lineRule="auto"/>
        <w:ind w:firstLine="70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«Моя будущая профессия»</w:t>
      </w:r>
    </w:p>
    <w:p w:rsidR="008424AE" w:rsidRPr="008424AE" w:rsidRDefault="009F43F1" w:rsidP="009F43F1">
      <w:pPr>
        <w:spacing w:after="24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05 сентября 2025 года </w:t>
      </w:r>
      <w:r w:rsidR="00D0447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="008424AE"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загородном лагере «</w:t>
      </w:r>
      <w:proofErr w:type="spellStart"/>
      <w:r w:rsidR="008424AE"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Исетские</w:t>
      </w:r>
      <w:proofErr w:type="spellEnd"/>
      <w:r w:rsidR="008424AE"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зори» </w:t>
      </w:r>
      <w:r w:rsidR="006064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состоялось профориентационное мероприятие, </w:t>
      </w:r>
      <w:r w:rsidR="00F648D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для ребят – участников спортивной смены, </w:t>
      </w:r>
      <w:bookmarkStart w:id="0" w:name="_GoBack"/>
      <w:bookmarkEnd w:id="0"/>
      <w:r w:rsidR="006064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направленное на развитие интереса к профессии «Пожарный». </w:t>
      </w:r>
      <w:r w:rsidR="008424AE"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мероприятии участвовали РЭО ГИБДД МО МВД России по Каменску-Уральскому, Управление социальной политики № 12 по городу Каменску-Уральскому и Каменскому району, ГКУ </w:t>
      </w:r>
      <w:r w:rsidR="006064C6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8424AE"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Каменск-Уральский ЦЗ</w:t>
      </w:r>
      <w:r w:rsidR="006064C6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8424AE"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63 ПСО ФПС ГПС ГУ МЧС России по Свердловской области и Территориальный отдел Управления Федеральной службы по надзору в сфере защиты прав потребителей и благополучия человека по Свердловской области.</w:t>
      </w:r>
    </w:p>
    <w:p w:rsidR="008424AE" w:rsidRPr="009F43F1" w:rsidRDefault="008424AE" w:rsidP="009F43F1">
      <w:pPr>
        <w:spacing w:after="24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</w:t>
      </w:r>
      <w:proofErr w:type="spellStart"/>
      <w:r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профориентационном</w:t>
      </w:r>
      <w:proofErr w:type="spellEnd"/>
      <w:r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этапе</w:t>
      </w:r>
      <w:r w:rsidR="006064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F43F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ребята</w:t>
      </w:r>
      <w:r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освоили </w:t>
      </w:r>
      <w:r w:rsidR="006064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навыки профессии спасателя МЧС, а также</w:t>
      </w:r>
      <w:r w:rsidRPr="008424A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F43F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приняли участие в викторине,</w:t>
      </w:r>
      <w:r w:rsidR="006064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направленной на просвещение детей ко Дню знаний</w:t>
      </w:r>
      <w:r w:rsidRPr="009F43F1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04479" w:rsidRPr="009F43F1" w:rsidRDefault="009F43F1" w:rsidP="009F43F1">
      <w:pPr>
        <w:spacing w:after="24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43F1">
        <w:rPr>
          <w:rFonts w:ascii="Liberation Serif" w:hAnsi="Liberation Serif" w:cs="Liberation Serif"/>
          <w:sz w:val="24"/>
          <w:szCs w:val="24"/>
        </w:rPr>
        <w:t xml:space="preserve">Мероприятие подарило участникам незабываемых впечатлений и положительных эмоций. Оно стало настоящим праздником, который оставил яркие воспоминания и подарил новые знакомства. </w:t>
      </w:r>
    </w:p>
    <w:p w:rsidR="00175F3E" w:rsidRDefault="00F648D3" w:rsidP="00EA34F7">
      <w:pPr>
        <w:rPr>
          <w:rFonts w:ascii="Liberation Serif" w:hAnsi="Liberation Serif" w:cs="Liberation Serif"/>
          <w:noProof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75.55pt;margin-top:2.25pt;width:192pt;height:255.8pt;z-index:-251653120;mso-position-horizontal-relative:text;mso-position-vertical-relative:text;mso-width-relative:page;mso-height-relative:page" wrapcoords="-35 0 -35 21574 21600 21574 21600 0 -35 0">
            <v:imagedata r:id="rId5" o:title="IMG-20250904-WA0013"/>
            <w10:wrap type="through"/>
          </v:shape>
        </w:pict>
      </w:r>
      <w:r w:rsidR="00175F3E" w:rsidRPr="009F43F1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337300" wp14:editId="31CF9839">
            <wp:simplePos x="0" y="0"/>
            <wp:positionH relativeFrom="column">
              <wp:posOffset>9525</wp:posOffset>
            </wp:positionH>
            <wp:positionV relativeFrom="paragraph">
              <wp:posOffset>4445</wp:posOffset>
            </wp:positionV>
            <wp:extent cx="2776855" cy="2552700"/>
            <wp:effectExtent l="0" t="0" r="4445" b="0"/>
            <wp:wrapTight wrapText="bothSides">
              <wp:wrapPolygon edited="0">
                <wp:start x="0" y="0"/>
                <wp:lineTo x="0" y="21439"/>
                <wp:lineTo x="21486" y="21439"/>
                <wp:lineTo x="21486" y="0"/>
                <wp:lineTo x="0" y="0"/>
              </wp:wrapPolygon>
            </wp:wrapTight>
            <wp:docPr id="2" name="Рисунок 2" descr="C:\Users\cons10.AS18\AppData\Local\Microsoft\Windows\INetCache\Content.Word\IMG_20250904_12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s10.AS18\AppData\Local\Microsoft\Windows\INetCache\Content.Word\IMG_20250904_120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23"/>
                    <a:stretch/>
                  </pic:blipFill>
                  <pic:spPr bwMode="auto">
                    <a:xfrm>
                      <a:off x="0" y="0"/>
                      <a:ext cx="27768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C07" w:rsidRPr="008424AE" w:rsidRDefault="00175F3E" w:rsidP="00EA34F7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0B1A82A" wp14:editId="1A8D30B2">
            <wp:simplePos x="0" y="0"/>
            <wp:positionH relativeFrom="column">
              <wp:posOffset>3682365</wp:posOffset>
            </wp:positionH>
            <wp:positionV relativeFrom="paragraph">
              <wp:posOffset>3098800</wp:posOffset>
            </wp:positionV>
            <wp:extent cx="2062480" cy="2748280"/>
            <wp:effectExtent l="0" t="0" r="0" b="0"/>
            <wp:wrapThrough wrapText="bothSides">
              <wp:wrapPolygon edited="0">
                <wp:start x="0" y="0"/>
                <wp:lineTo x="0" y="21410"/>
                <wp:lineTo x="21347" y="21410"/>
                <wp:lineTo x="21347" y="0"/>
                <wp:lineTo x="0" y="0"/>
              </wp:wrapPolygon>
            </wp:wrapThrough>
            <wp:docPr id="3" name="Рисунок 3" descr="C:\Users\cons10.AS18\AppData\Local\Microsoft\Windows\INetCache\Content.Word\IMG_20250904_1219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s10.AS18\AppData\Local\Microsoft\Windows\INetCache\Content.Word\IMG_20250904_12190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D3">
        <w:rPr>
          <w:noProof/>
        </w:rPr>
        <w:pict>
          <v:shape id="_x0000_s1029" type="#_x0000_t75" style="position:absolute;margin-left:7.95pt;margin-top:186.4pt;width:206.25pt;height:274.8pt;z-index:-251651072;mso-position-horizontal-relative:text;mso-position-vertical-relative:text;mso-width-relative:page;mso-height-relative:page" wrapcoords="-35 0 -35 21574 21600 21574 21600 0 -35 0">
            <v:imagedata r:id="rId8" o:title="IMG-20250904-WA0016"/>
            <w10:wrap type="through"/>
          </v:shape>
        </w:pict>
      </w:r>
    </w:p>
    <w:sectPr w:rsidR="007D6C07" w:rsidRPr="008424AE" w:rsidSect="001E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5113"/>
    <w:multiLevelType w:val="multilevel"/>
    <w:tmpl w:val="104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416DE"/>
    <w:multiLevelType w:val="multilevel"/>
    <w:tmpl w:val="D2A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B06B7"/>
    <w:multiLevelType w:val="multilevel"/>
    <w:tmpl w:val="B24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57619"/>
    <w:multiLevelType w:val="multilevel"/>
    <w:tmpl w:val="D3A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87A3C"/>
    <w:multiLevelType w:val="multilevel"/>
    <w:tmpl w:val="379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5"/>
    <w:rsid w:val="000D7829"/>
    <w:rsid w:val="00146082"/>
    <w:rsid w:val="00175F3E"/>
    <w:rsid w:val="001E1E51"/>
    <w:rsid w:val="002F623B"/>
    <w:rsid w:val="00376611"/>
    <w:rsid w:val="004D4FF5"/>
    <w:rsid w:val="005C2BC9"/>
    <w:rsid w:val="006064C6"/>
    <w:rsid w:val="006619D8"/>
    <w:rsid w:val="007D6C07"/>
    <w:rsid w:val="00841C47"/>
    <w:rsid w:val="008424AE"/>
    <w:rsid w:val="00871784"/>
    <w:rsid w:val="00886903"/>
    <w:rsid w:val="00891618"/>
    <w:rsid w:val="008C4E2D"/>
    <w:rsid w:val="00924493"/>
    <w:rsid w:val="00944535"/>
    <w:rsid w:val="009F43F1"/>
    <w:rsid w:val="00A6588D"/>
    <w:rsid w:val="00C325A8"/>
    <w:rsid w:val="00C65D1C"/>
    <w:rsid w:val="00C75C4A"/>
    <w:rsid w:val="00D04479"/>
    <w:rsid w:val="00DB434A"/>
    <w:rsid w:val="00DF319E"/>
    <w:rsid w:val="00E41424"/>
    <w:rsid w:val="00EA34F7"/>
    <w:rsid w:val="00F648D3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2384C12-2F23-4DE5-A396-5CAE4FBA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-checkbox">
    <w:name w:val="ant-checkbox"/>
    <w:basedOn w:val="a0"/>
    <w:rsid w:val="004D4FF5"/>
  </w:style>
  <w:style w:type="paragraph" w:customStyle="1" w:styleId="ant-empty-description">
    <w:name w:val="ant-empty-description"/>
    <w:basedOn w:val="a"/>
    <w:rsid w:val="004D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73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14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90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366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6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4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304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77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456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09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3762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140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0150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9821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2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43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995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0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78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601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89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1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397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05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046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09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179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65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1450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20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3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32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4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31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51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65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71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383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73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8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141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0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71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0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8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024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1452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974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3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41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4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22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09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673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3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904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34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2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065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0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404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0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7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758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62740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4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574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3647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8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6504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4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29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805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9446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93796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1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8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4229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6121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914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868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5752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2859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335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2261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2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9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298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001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7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1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95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16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9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1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285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1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4728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97042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572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6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080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5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3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4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9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78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279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79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857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88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7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112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04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63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888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2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1396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8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6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65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70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34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1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804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37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34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3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8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425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230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36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3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850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74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36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1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2979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46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21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12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9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120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221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44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4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47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31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0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562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7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2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7391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84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23089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8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468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312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19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576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367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611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7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86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9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51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4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4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8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7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0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32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14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397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2766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113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4453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53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479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27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037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48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688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518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40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37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9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8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16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12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28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73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482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36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149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1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759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899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5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2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3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93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0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523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68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84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218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26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62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75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86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36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32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98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027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09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9335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94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38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3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66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527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9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02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76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3338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8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07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402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6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24654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1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30695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0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4510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45336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0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7189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4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77725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4838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2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24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3736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820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2089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8639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1917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7383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949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9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2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008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5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24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9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4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1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41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9691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400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782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0097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9211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26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9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8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00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46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26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47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53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89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62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485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50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4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61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3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91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267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75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5355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8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73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66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4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90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70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997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49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62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687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758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20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633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7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38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7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62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33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0385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6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92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12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32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4558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0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55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178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7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724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67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81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66280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0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091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9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10319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9931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1823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0560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139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0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8540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0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3538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9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4709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6815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964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803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8191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1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3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23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43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31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3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3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1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831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3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33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5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6836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231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9756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191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9728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0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4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15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655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21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934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7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9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43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20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41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436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1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6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20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66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36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4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17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61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0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571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8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087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5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1124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47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0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960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70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409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4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730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59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3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4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737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32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4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6653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69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66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495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02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9403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6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49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773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949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3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38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0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53628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02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711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7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36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1662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7098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4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35044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5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8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4742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1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3133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1065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441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81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0634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5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cons10</cp:lastModifiedBy>
  <cp:revision>4</cp:revision>
  <cp:lastPrinted>2025-09-05T11:50:00Z</cp:lastPrinted>
  <dcterms:created xsi:type="dcterms:W3CDTF">2025-09-05T11:51:00Z</dcterms:created>
  <dcterms:modified xsi:type="dcterms:W3CDTF">2025-09-05T11:56:00Z</dcterms:modified>
</cp:coreProperties>
</file>